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DE" w:rsidRPr="002222BD" w:rsidRDefault="00564883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Square wrapText="bothSides"/>
            <wp:docPr id="4" name="Slika 4" descr="http://basketball2015.eusa.eu/media/photo/large/2014/07/02/53b3ad29_logo_uszp_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ketball2015.eusa.eu/media/photo/large/2014/07/02/53b3ad29_logo_uszp_barv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Univerzitetna</w:t>
      </w:r>
      <w:proofErr w:type="spellEnd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športna</w:t>
      </w:r>
      <w:proofErr w:type="spellEnd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zveza</w:t>
      </w:r>
      <w:proofErr w:type="spellEnd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Primorske</w:t>
      </w:r>
      <w:proofErr w:type="spellEnd"/>
      <w:r w:rsidR="00B634DE" w:rsidRPr="001E141D">
        <w:rPr>
          <w:noProof/>
        </w:rPr>
        <w:t xml:space="preserve"> </w:t>
      </w:r>
    </w:p>
    <w:p w:rsidR="00B634DE" w:rsidRPr="002222BD" w:rsidRDefault="00B634DE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Čevljarska</w:t>
      </w:r>
      <w:proofErr w:type="spellEnd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ulica</w:t>
      </w:r>
      <w:proofErr w:type="spellEnd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27, 6000 Koper, SI-</w:t>
      </w:r>
      <w:r w:rsidR="00564883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Slovenija</w:t>
      </w:r>
      <w:proofErr w:type="spellEnd"/>
    </w:p>
    <w:p w:rsidR="004D635E" w:rsidRDefault="00B634DE" w:rsidP="00564883">
      <w:pPr>
        <w:spacing w:after="0" w:line="240" w:lineRule="auto"/>
        <w:jc w:val="right"/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</w:pPr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T: +386 31 452 000</w:t>
      </w:r>
      <w:r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</w:p>
    <w:p w:rsidR="00B634DE" w:rsidRPr="002222BD" w:rsidRDefault="00B634DE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W: www.uszp.si</w:t>
      </w:r>
    </w:p>
    <w:p w:rsidR="00B634DE" w:rsidRPr="002222BD" w:rsidRDefault="00B634DE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E: info@uszp.si</w:t>
      </w: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B22FF" w:rsidRPr="0001526B" w:rsidTr="0001526B">
        <w:trPr>
          <w:trHeight w:val="1322"/>
        </w:trPr>
        <w:tc>
          <w:tcPr>
            <w:tcW w:w="9214" w:type="dxa"/>
          </w:tcPr>
          <w:p w:rsidR="009B22FF" w:rsidRPr="006A0695" w:rsidRDefault="00A520BA" w:rsidP="009B22FF">
            <w:pPr>
              <w:rPr>
                <w:rFonts w:ascii="Arial Narrow" w:eastAsia="Times New Roman" w:hAnsi="Arial Narrow" w:cs="Times New Roman"/>
                <w:b/>
                <w:bCs/>
                <w:color w:val="93D150"/>
                <w:sz w:val="48"/>
                <w:szCs w:val="48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9B22FF" w:rsidRPr="002222BD">
              <w:rPr>
                <w:rFonts w:ascii="Arial Narrow" w:eastAsia="Times New Roman" w:hAnsi="Arial Narrow" w:cs="Times New Roman"/>
                <w:b/>
                <w:bCs/>
                <w:color w:val="93D150"/>
                <w:sz w:val="48"/>
                <w:szCs w:val="48"/>
              </w:rPr>
              <w:t>EKIPNA PRIJAVNICA</w:t>
            </w:r>
          </w:p>
          <w:p w:rsidR="006A0695" w:rsidRPr="002222BD" w:rsidRDefault="006A0695" w:rsidP="009B2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22FF" w:rsidRPr="002222BD" w:rsidRDefault="009B22FF" w:rsidP="009B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2B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ZA PROGRAME LIGAŠKIH TEKMOVANJ UNIVERZITETNE ŠPORTNE ZVEZE PRIMORSKE V</w:t>
            </w:r>
          </w:p>
          <w:p w:rsidR="009B22FF" w:rsidRPr="002222BD" w:rsidRDefault="009B22FF" w:rsidP="009B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69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="00E1759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ŠTUDIJSKEM LETU 2023/2024</w:t>
            </w:r>
          </w:p>
          <w:p w:rsidR="009B22FF" w:rsidRPr="0001526B" w:rsidRDefault="009B22FF">
            <w:pPr>
              <w:rPr>
                <w:sz w:val="20"/>
                <w:szCs w:val="20"/>
              </w:rPr>
            </w:pPr>
          </w:p>
        </w:tc>
      </w:tr>
    </w:tbl>
    <w:p w:rsidR="002222BD" w:rsidRPr="0001526B" w:rsidRDefault="002222BD">
      <w:pPr>
        <w:rPr>
          <w:sz w:val="20"/>
          <w:szCs w:val="20"/>
        </w:rPr>
      </w:pPr>
    </w:p>
    <w:p w:rsidR="009B22FF" w:rsidRPr="0001526B" w:rsidRDefault="00E1759D" w:rsidP="00D73202">
      <w:pPr>
        <w:pStyle w:val="Odstavekseznama"/>
        <w:numPr>
          <w:ilvl w:val="0"/>
          <w:numId w:val="1"/>
        </w:numPr>
        <w:spacing w:after="0" w:line="240" w:lineRule="auto"/>
        <w:ind w:left="630"/>
        <w:rPr>
          <w:sz w:val="20"/>
          <w:szCs w:val="20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Ekipa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bo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igrala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fakulteto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2FF" w:rsidRPr="0001526B" w:rsidTr="009B22FF">
        <w:trPr>
          <w:trHeight w:val="440"/>
        </w:trPr>
        <w:tc>
          <w:tcPr>
            <w:tcW w:w="9350" w:type="dxa"/>
          </w:tcPr>
          <w:p w:rsidR="009B22FF" w:rsidRPr="0001526B" w:rsidRDefault="009B22FF">
            <w:pPr>
              <w:rPr>
                <w:sz w:val="20"/>
                <w:szCs w:val="20"/>
              </w:rPr>
            </w:pPr>
          </w:p>
        </w:tc>
      </w:tr>
    </w:tbl>
    <w:p w:rsidR="009B22FF" w:rsidRPr="0001526B" w:rsidRDefault="009B22FF">
      <w:pPr>
        <w:rPr>
          <w:sz w:val="20"/>
          <w:szCs w:val="20"/>
        </w:rPr>
      </w:pPr>
    </w:p>
    <w:p w:rsidR="009B22FF" w:rsidRPr="0001526B" w:rsidRDefault="004D635E" w:rsidP="005235EC">
      <w:pPr>
        <w:pStyle w:val="Odstavekseznama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E175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Vodja</w:t>
      </w:r>
      <w:proofErr w:type="spellEnd"/>
      <w:r w:rsidR="00E175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E175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ekipe</w:t>
      </w:r>
      <w:proofErr w:type="spellEnd"/>
      <w:r w:rsidR="009B22FF" w:rsidRPr="0001526B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(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oseba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ki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operativno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vodi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postopek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prijave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ekip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v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tekmovanja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komunicira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z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vodjo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tekmovanj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in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soigralci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)</w:t>
      </w:r>
    </w:p>
    <w:tbl>
      <w:tblPr>
        <w:tblStyle w:val="Tabelamrea"/>
        <w:tblW w:w="9411" w:type="dxa"/>
        <w:tblInd w:w="-5" w:type="dxa"/>
        <w:tblLook w:val="04A0" w:firstRow="1" w:lastRow="0" w:firstColumn="1" w:lastColumn="0" w:noHBand="0" w:noVBand="1"/>
      </w:tblPr>
      <w:tblGrid>
        <w:gridCol w:w="3559"/>
        <w:gridCol w:w="2926"/>
        <w:gridCol w:w="2926"/>
      </w:tblGrid>
      <w:tr w:rsidR="009B22FF" w:rsidRPr="0001526B" w:rsidTr="009B22FF">
        <w:trPr>
          <w:trHeight w:val="141"/>
        </w:trPr>
        <w:tc>
          <w:tcPr>
            <w:tcW w:w="3559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Ime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e-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poštni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naslov</w:t>
            </w:r>
            <w:proofErr w:type="spellEnd"/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Telefonska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številka</w:t>
            </w:r>
            <w:proofErr w:type="spellEnd"/>
          </w:p>
        </w:tc>
      </w:tr>
      <w:tr w:rsidR="009B22FF" w:rsidRPr="0001526B" w:rsidTr="009B22FF">
        <w:trPr>
          <w:trHeight w:val="466"/>
        </w:trPr>
        <w:tc>
          <w:tcPr>
            <w:tcW w:w="3559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22FF" w:rsidRPr="0001526B" w:rsidRDefault="009B22FF" w:rsidP="009B22FF">
      <w:pPr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:rsidR="009B22FF" w:rsidRPr="002222BD" w:rsidRDefault="009B22FF" w:rsidP="009B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3) </w:t>
      </w:r>
      <w:proofErr w:type="spellStart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Panoga</w:t>
      </w:r>
      <w:proofErr w:type="spellEnd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/</w:t>
      </w:r>
      <w:proofErr w:type="spellStart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kategorija</w:t>
      </w:r>
      <w:proofErr w:type="spellEnd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udeležbe</w:t>
      </w:r>
      <w:proofErr w:type="spellEnd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(</w:t>
      </w:r>
      <w:proofErr w:type="spellStart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košarka</w:t>
      </w:r>
      <w:proofErr w:type="spellEnd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/</w:t>
      </w:r>
      <w:proofErr w:type="spellStart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odboja</w:t>
      </w:r>
      <w:proofErr w:type="spellEnd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/futsal)</w:t>
      </w:r>
    </w:p>
    <w:tbl>
      <w:tblPr>
        <w:tblStyle w:val="Tabelamrea"/>
        <w:tblW w:w="9394" w:type="dxa"/>
        <w:tblLook w:val="04A0" w:firstRow="1" w:lastRow="0" w:firstColumn="1" w:lastColumn="0" w:noHBand="0" w:noVBand="1"/>
      </w:tblPr>
      <w:tblGrid>
        <w:gridCol w:w="9394"/>
      </w:tblGrid>
      <w:tr w:rsidR="009B22FF" w:rsidRPr="0001526B" w:rsidTr="0001526B">
        <w:trPr>
          <w:trHeight w:val="438"/>
        </w:trPr>
        <w:tc>
          <w:tcPr>
            <w:tcW w:w="9394" w:type="dxa"/>
          </w:tcPr>
          <w:p w:rsidR="009B22FF" w:rsidRPr="0001526B" w:rsidRDefault="009B22FF">
            <w:pPr>
              <w:rPr>
                <w:sz w:val="20"/>
                <w:szCs w:val="20"/>
              </w:rPr>
            </w:pPr>
          </w:p>
        </w:tc>
      </w:tr>
    </w:tbl>
    <w:p w:rsidR="004D635E" w:rsidRPr="004D635E" w:rsidRDefault="004D635E" w:rsidP="004D635E">
      <w:pPr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:rsidR="0001526B" w:rsidRPr="004D635E" w:rsidRDefault="0001526B" w:rsidP="004D635E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Seznam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soigralcev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in 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soigralk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(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Ime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in 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priimek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, status)</w:t>
      </w:r>
    </w:p>
    <w:tbl>
      <w:tblPr>
        <w:tblStyle w:val="Tabelamrea"/>
        <w:tblW w:w="9445" w:type="dxa"/>
        <w:tblLook w:val="04A0" w:firstRow="1" w:lastRow="0" w:firstColumn="1" w:lastColumn="0" w:noHBand="0" w:noVBand="1"/>
      </w:tblPr>
      <w:tblGrid>
        <w:gridCol w:w="1075"/>
        <w:gridCol w:w="5158"/>
        <w:gridCol w:w="3212"/>
      </w:tblGrid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Zap.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Št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Ime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3212" w:type="dxa"/>
          </w:tcPr>
          <w:p w:rsidR="0001526B" w:rsidRPr="0001526B" w:rsidRDefault="00E1759D">
            <w:pPr>
              <w:rPr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VPISNA ŠTEVILKA</w:t>
            </w:r>
            <w:r w:rsidR="0001526B"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2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3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4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5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6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7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8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9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10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11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12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13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14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15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</w:tbl>
    <w:p w:rsidR="004D635E" w:rsidRDefault="004D635E"/>
    <w:p w:rsidR="004D635E" w:rsidRDefault="004D635E">
      <w:proofErr w:type="spellStart"/>
      <w:r>
        <w:t>Kraj</w:t>
      </w:r>
      <w:proofErr w:type="spellEnd"/>
      <w:r>
        <w:t xml:space="preserve"> in datum:                                                                                                </w:t>
      </w:r>
      <w:proofErr w:type="spellStart"/>
      <w:proofErr w:type="gramStart"/>
      <w:r>
        <w:t>Podpis</w:t>
      </w:r>
      <w:proofErr w:type="spellEnd"/>
      <w:r w:rsidR="00213793">
        <w:t xml:space="preserve">  </w:t>
      </w:r>
      <w:r>
        <w:t>:</w:t>
      </w:r>
      <w:proofErr w:type="gramEnd"/>
    </w:p>
    <w:p w:rsidR="00AA61B6" w:rsidRPr="00AA61B6" w:rsidRDefault="004D635E" w:rsidP="004D635E">
      <w:pPr>
        <w:spacing w:line="240" w:lineRule="auto"/>
        <w:rPr>
          <w:rFonts w:ascii="Calibri" w:eastAsia="Times New Roman" w:hAnsi="Calibri" w:cs="Calibri"/>
          <w:b/>
          <w:bCs/>
          <w:color w:val="93D150"/>
          <w:sz w:val="28"/>
          <w:szCs w:val="31"/>
          <w:u w:val="single"/>
        </w:rPr>
      </w:pPr>
      <w:r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>ROK ZA</w:t>
      </w:r>
      <w:r w:rsidR="00E1759D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 ODDAJO PRIJAVNIC JE ČETRTEK, </w:t>
      </w:r>
      <w:proofErr w:type="gramStart"/>
      <w:r w:rsidR="00E1759D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>2</w:t>
      </w:r>
      <w:proofErr w:type="gramEnd"/>
      <w:r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. </w:t>
      </w:r>
      <w:r w:rsidR="00B708B1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>NOVEMBER</w:t>
      </w:r>
      <w:bookmarkStart w:id="0" w:name="_GoBack"/>
      <w:bookmarkEnd w:id="0"/>
      <w:r w:rsidR="00E1759D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 2023. VODJA EKIPE POŠLJE PRIJAVNICO NA </w:t>
      </w:r>
      <w:hyperlink r:id="rId8" w:history="1">
        <w:r w:rsidR="00B708B1" w:rsidRPr="00684A75">
          <w:rPr>
            <w:rStyle w:val="Hiperpovezava"/>
            <w:rFonts w:ascii="Calibri" w:eastAsia="Times New Roman" w:hAnsi="Calibri" w:cs="Calibri"/>
            <w:b/>
            <w:bCs/>
            <w:sz w:val="28"/>
            <w:szCs w:val="31"/>
          </w:rPr>
          <w:t>info@uszp.si</w:t>
        </w:r>
      </w:hyperlink>
      <w:r w:rsidR="00E1759D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  <w:u w:val="single"/>
        </w:rPr>
        <w:t>.</w:t>
      </w:r>
      <w:r w:rsidR="00AA61B6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  <w:u w:val="single"/>
        </w:rPr>
        <w:t xml:space="preserve"> </w:t>
      </w:r>
    </w:p>
    <w:p w:rsidR="004D635E" w:rsidRPr="00AA61B6" w:rsidRDefault="00AA61B6" w:rsidP="004D635E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O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razporedu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tekmovanj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bodo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obveščene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vodje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ekip</w:t>
      </w:r>
      <w:proofErr w:type="spellEnd"/>
      <w:r>
        <w:rPr>
          <w:rFonts w:ascii="Calibri" w:eastAsia="Times New Roman" w:hAnsi="Calibri" w:cs="Calibri"/>
          <w:bCs/>
          <w:color w:val="93D150"/>
          <w:sz w:val="28"/>
          <w:szCs w:val="31"/>
        </w:rPr>
        <w:t>,</w:t>
      </w:r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najkasneje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do 6.11.2023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dopoldan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.</w:t>
      </w:r>
    </w:p>
    <w:sectPr w:rsidR="004D635E" w:rsidRPr="00AA61B6" w:rsidSect="00AA61B6">
      <w:headerReference w:type="default" r:id="rId9"/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9B" w:rsidRDefault="00A55A9B" w:rsidP="00FD705A">
      <w:pPr>
        <w:spacing w:after="0" w:line="240" w:lineRule="auto"/>
      </w:pPr>
      <w:r>
        <w:separator/>
      </w:r>
    </w:p>
  </w:endnote>
  <w:endnote w:type="continuationSeparator" w:id="0">
    <w:p w:rsidR="00A55A9B" w:rsidRDefault="00A55A9B" w:rsidP="00FD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9B" w:rsidRDefault="00A55A9B" w:rsidP="00FD705A">
      <w:pPr>
        <w:spacing w:after="0" w:line="240" w:lineRule="auto"/>
      </w:pPr>
      <w:r>
        <w:separator/>
      </w:r>
    </w:p>
  </w:footnote>
  <w:footnote w:type="continuationSeparator" w:id="0">
    <w:p w:rsidR="00A55A9B" w:rsidRDefault="00A55A9B" w:rsidP="00FD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83" w:rsidRPr="00564883" w:rsidRDefault="00564883" w:rsidP="005648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E0108"/>
    <w:multiLevelType w:val="hybridMultilevel"/>
    <w:tmpl w:val="56E28FB4"/>
    <w:lvl w:ilvl="0" w:tplc="35AEC10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BD"/>
    <w:rsid w:val="0001526B"/>
    <w:rsid w:val="001D66A5"/>
    <w:rsid w:val="001E141D"/>
    <w:rsid w:val="00213793"/>
    <w:rsid w:val="002222BD"/>
    <w:rsid w:val="002E0412"/>
    <w:rsid w:val="004D635E"/>
    <w:rsid w:val="00564883"/>
    <w:rsid w:val="0063029C"/>
    <w:rsid w:val="006A0695"/>
    <w:rsid w:val="0090548D"/>
    <w:rsid w:val="009B22FF"/>
    <w:rsid w:val="00A520BA"/>
    <w:rsid w:val="00A55A9B"/>
    <w:rsid w:val="00AA61B6"/>
    <w:rsid w:val="00B634DE"/>
    <w:rsid w:val="00B708B1"/>
    <w:rsid w:val="00C87C5C"/>
    <w:rsid w:val="00E1759D"/>
    <w:rsid w:val="00EE24A8"/>
    <w:rsid w:val="00F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E1E5D"/>
  <w15:chartTrackingRefBased/>
  <w15:docId w15:val="{89DCFF66-6CA0-496A-848E-2E92E5C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B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B22F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E141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D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705A"/>
  </w:style>
  <w:style w:type="paragraph" w:styleId="Noga">
    <w:name w:val="footer"/>
    <w:basedOn w:val="Navaden"/>
    <w:link w:val="NogaZnak"/>
    <w:uiPriority w:val="99"/>
    <w:unhideWhenUsed/>
    <w:rsid w:val="00FD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szp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Farkas</dc:creator>
  <cp:keywords/>
  <dc:description/>
  <cp:lastModifiedBy>Pamela Jere</cp:lastModifiedBy>
  <cp:revision>3</cp:revision>
  <dcterms:created xsi:type="dcterms:W3CDTF">2023-10-06T10:10:00Z</dcterms:created>
  <dcterms:modified xsi:type="dcterms:W3CDTF">2023-10-06T10:39:00Z</dcterms:modified>
</cp:coreProperties>
</file>